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湖南省按比例安排残疾人就业情况核定申报表（样表）</w:t>
      </w:r>
    </w:p>
    <w:p>
      <w:pPr>
        <w:spacing w:line="360" w:lineRule="auto"/>
        <w:ind w:right="480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申报年度： 2021年</w:t>
      </w:r>
    </w:p>
    <w:tbl>
      <w:tblPr>
        <w:tblStyle w:val="5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2880"/>
        <w:gridCol w:w="900"/>
        <w:gridCol w:w="900"/>
        <w:gridCol w:w="1620"/>
        <w:gridCol w:w="1800"/>
        <w:gridCol w:w="198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申报单位（章）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编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纳税人识别号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   址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所属税务局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在职职工人数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在职职工年工资总额</w:t>
            </w:r>
          </w:p>
        </w:tc>
        <w:tc>
          <w:tcPr>
            <w:tcW w:w="52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在职残疾职工人数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社保登记编码</w:t>
            </w:r>
          </w:p>
        </w:tc>
        <w:tc>
          <w:tcPr>
            <w:tcW w:w="52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花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残疾人证、残疾军人证号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残疾类别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残疾等级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月工资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社保个人编号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残疾人（监护人）联系电话</w:t>
            </w:r>
          </w:p>
        </w:tc>
        <w:tc>
          <w:tcPr>
            <w:tcW w:w="1476" w:type="dxa"/>
            <w:vAlign w:val="center"/>
          </w:tcPr>
          <w:p>
            <w:pPr>
              <w:ind w:left="9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</w:t>
      </w:r>
    </w:p>
    <w:p>
      <w:pPr>
        <w:ind w:firstLine="1080" w:firstLineChars="450"/>
        <w:rPr>
          <w:rFonts w:ascii="仿宋_GB2312" w:eastAsia="仿宋_GB2312"/>
          <w:sz w:val="24"/>
        </w:rPr>
        <w:sectPr>
          <w:pgSz w:w="16838" w:h="11906" w:orient="landscape"/>
          <w:pgMar w:top="1418" w:right="1440" w:bottom="1418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eastAsia="仿宋_GB2312"/>
          <w:sz w:val="24"/>
        </w:rPr>
        <w:t>单位负责人：                         填报人：              申报日期：    年  月  日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附件2：</w:t>
      </w:r>
    </w:p>
    <w:p>
      <w:pPr>
        <w:widowControl/>
        <w:spacing w:line="480" w:lineRule="exact"/>
        <w:jc w:val="center"/>
        <w:rPr>
          <w:rFonts w:ascii="宋体" w:hAnsi="宋体" w:eastAsia="宋体" w:cs="宋体"/>
          <w:color w:val="000000"/>
          <w:kern w:val="0"/>
          <w:sz w:val="44"/>
          <w:szCs w:val="44"/>
        </w:rPr>
      </w:pPr>
    </w:p>
    <w:p>
      <w:pPr>
        <w:widowControl/>
        <w:spacing w:line="480" w:lineRule="exact"/>
        <w:ind w:left="1050" w:leftChars="500" w:firstLine="440" w:firstLineChars="100"/>
        <w:jc w:val="left"/>
        <w:rPr>
          <w:rFonts w:ascii="宋体" w:hAnsi="宋体" w:eastAsia="宋体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残疾人就业情况申报承诺书</w:t>
      </w:r>
    </w:p>
    <w:p>
      <w:pPr>
        <w:widowControl/>
        <w:spacing w:line="480" w:lineRule="exact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醴陵市残疾人联合会：</w:t>
      </w:r>
    </w:p>
    <w:p>
      <w:pPr>
        <w:widowControl/>
        <w:spacing w:line="480" w:lineRule="exact"/>
        <w:ind w:firstLine="6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我单位提供的按比例安排残疾人就业申报材料真实、准确、可靠，如有不实之处，由我单位承担由此导致的一切法律后果。</w:t>
      </w:r>
    </w:p>
    <w:p>
      <w:pPr>
        <w:widowControl/>
        <w:spacing w:line="480" w:lineRule="exact"/>
        <w:ind w:firstLine="6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特此承诺。</w:t>
      </w:r>
    </w:p>
    <w:p>
      <w:pPr>
        <w:widowControl/>
        <w:spacing w:line="480" w:lineRule="exact"/>
        <w:ind w:firstLine="6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ind w:firstLine="6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ind w:firstLine="6080" w:firstLineChars="19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480" w:lineRule="exact"/>
        <w:ind w:firstLine="5440" w:firstLineChars="17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承诺单位（公章）</w:t>
      </w:r>
    </w:p>
    <w:p>
      <w:pPr>
        <w:widowControl/>
        <w:spacing w:line="480" w:lineRule="exact"/>
        <w:ind w:firstLine="5760" w:firstLineChars="18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   月  日</w:t>
      </w:r>
    </w:p>
    <w:p>
      <w:pPr>
        <w:ind w:firstLine="480" w:firstLineChars="150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54154"/>
    <w:rsid w:val="00011463"/>
    <w:rsid w:val="000165E2"/>
    <w:rsid w:val="000459EC"/>
    <w:rsid w:val="00057BBE"/>
    <w:rsid w:val="00057F46"/>
    <w:rsid w:val="00085520"/>
    <w:rsid w:val="000A7CAC"/>
    <w:rsid w:val="000C7909"/>
    <w:rsid w:val="000D1BD0"/>
    <w:rsid w:val="000F6E62"/>
    <w:rsid w:val="0010000E"/>
    <w:rsid w:val="00162F29"/>
    <w:rsid w:val="001726DC"/>
    <w:rsid w:val="001A0D28"/>
    <w:rsid w:val="00207B27"/>
    <w:rsid w:val="00214A48"/>
    <w:rsid w:val="00221B4F"/>
    <w:rsid w:val="00222173"/>
    <w:rsid w:val="00374B5C"/>
    <w:rsid w:val="00385C63"/>
    <w:rsid w:val="003B61E4"/>
    <w:rsid w:val="00487C6C"/>
    <w:rsid w:val="004F67D6"/>
    <w:rsid w:val="005370D3"/>
    <w:rsid w:val="00595B7B"/>
    <w:rsid w:val="005C7047"/>
    <w:rsid w:val="00632454"/>
    <w:rsid w:val="00641463"/>
    <w:rsid w:val="0065412D"/>
    <w:rsid w:val="00665215"/>
    <w:rsid w:val="006A248D"/>
    <w:rsid w:val="006B12F1"/>
    <w:rsid w:val="006E452E"/>
    <w:rsid w:val="00711BB8"/>
    <w:rsid w:val="00713659"/>
    <w:rsid w:val="007209E2"/>
    <w:rsid w:val="00792FF5"/>
    <w:rsid w:val="00796076"/>
    <w:rsid w:val="00806353"/>
    <w:rsid w:val="008218E5"/>
    <w:rsid w:val="00852A28"/>
    <w:rsid w:val="00875011"/>
    <w:rsid w:val="008E1132"/>
    <w:rsid w:val="008F5A61"/>
    <w:rsid w:val="009076D5"/>
    <w:rsid w:val="009833A9"/>
    <w:rsid w:val="00986EC6"/>
    <w:rsid w:val="009F3DF6"/>
    <w:rsid w:val="00A0034D"/>
    <w:rsid w:val="00A53716"/>
    <w:rsid w:val="00A86399"/>
    <w:rsid w:val="00AB5D38"/>
    <w:rsid w:val="00AD3A3F"/>
    <w:rsid w:val="00B01156"/>
    <w:rsid w:val="00B01673"/>
    <w:rsid w:val="00B272AE"/>
    <w:rsid w:val="00B75A09"/>
    <w:rsid w:val="00BD0B96"/>
    <w:rsid w:val="00C77556"/>
    <w:rsid w:val="00C85757"/>
    <w:rsid w:val="00CA6E90"/>
    <w:rsid w:val="00CB3722"/>
    <w:rsid w:val="00CB64EE"/>
    <w:rsid w:val="00CD1FC6"/>
    <w:rsid w:val="00D10BE3"/>
    <w:rsid w:val="00D535C5"/>
    <w:rsid w:val="00D57D88"/>
    <w:rsid w:val="00D60BC0"/>
    <w:rsid w:val="00D632BD"/>
    <w:rsid w:val="00D6636C"/>
    <w:rsid w:val="00D70BC9"/>
    <w:rsid w:val="00DC5504"/>
    <w:rsid w:val="00E63E3A"/>
    <w:rsid w:val="00ED10A4"/>
    <w:rsid w:val="00F20CA4"/>
    <w:rsid w:val="00F843BA"/>
    <w:rsid w:val="00FC69AD"/>
    <w:rsid w:val="076D21A7"/>
    <w:rsid w:val="0EE2562E"/>
    <w:rsid w:val="13AB52E1"/>
    <w:rsid w:val="18C44E87"/>
    <w:rsid w:val="1A957344"/>
    <w:rsid w:val="1D122176"/>
    <w:rsid w:val="214C1A91"/>
    <w:rsid w:val="21C168D7"/>
    <w:rsid w:val="233505E1"/>
    <w:rsid w:val="24FE72D4"/>
    <w:rsid w:val="26E971C2"/>
    <w:rsid w:val="2DDF353F"/>
    <w:rsid w:val="2E2A23D4"/>
    <w:rsid w:val="3610717D"/>
    <w:rsid w:val="3A0406C1"/>
    <w:rsid w:val="3DB072EA"/>
    <w:rsid w:val="40165448"/>
    <w:rsid w:val="4674193C"/>
    <w:rsid w:val="4AC84C29"/>
    <w:rsid w:val="4B6D3183"/>
    <w:rsid w:val="4C037DED"/>
    <w:rsid w:val="4DE54154"/>
    <w:rsid w:val="4EFF36DF"/>
    <w:rsid w:val="4FA0710F"/>
    <w:rsid w:val="54D935AE"/>
    <w:rsid w:val="5969285D"/>
    <w:rsid w:val="5A5E7727"/>
    <w:rsid w:val="5C882A39"/>
    <w:rsid w:val="674108CD"/>
    <w:rsid w:val="6B6F5FEC"/>
    <w:rsid w:val="73CA6BC0"/>
    <w:rsid w:val="73D00482"/>
    <w:rsid w:val="7738443C"/>
    <w:rsid w:val="77422A5B"/>
    <w:rsid w:val="77D63A7E"/>
    <w:rsid w:val="7D6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563C1" w:themeColor="hyperlink"/>
      <w:u w:val="single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abtflag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247</Words>
  <Characters>1410</Characters>
  <Lines>11</Lines>
  <Paragraphs>3</Paragraphs>
  <TotalTime>1485</TotalTime>
  <ScaleCrop>false</ScaleCrop>
  <LinksUpToDate>false</LinksUpToDate>
  <CharactersWithSpaces>1654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2020-02-26T02:05:00Z</dcterms:created>
  <dc:creator>小民</dc:creator>
  <cp:lastModifiedBy>Administrator</cp:lastModifiedBy>
  <cp:lastPrinted>2022-02-22T08:30:00Z</cp:lastPrinted>
  <dcterms:modified xsi:type="dcterms:W3CDTF">2022-02-28T02:07:48Z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4D2923351B01485BA5254ED52C8155CD</vt:lpwstr>
  </property>
</Properties>
</file>